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9D6CA" w14:textId="7C4CEB77" w:rsidR="00EF1699" w:rsidRDefault="00EF1699" w:rsidP="009B0ED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B1FC96" wp14:editId="43EFA1C5">
                <wp:simplePos x="0" y="0"/>
                <wp:positionH relativeFrom="column">
                  <wp:posOffset>1232611</wp:posOffset>
                </wp:positionH>
                <wp:positionV relativeFrom="paragraph">
                  <wp:posOffset>-47548</wp:posOffset>
                </wp:positionV>
                <wp:extent cx="4222115" cy="858520"/>
                <wp:effectExtent l="0" t="0" r="0" b="0"/>
                <wp:wrapNone/>
                <wp:docPr id="9149364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115" cy="858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F5A5F" w14:textId="0460725A" w:rsidR="00EF1699" w:rsidRPr="00EF1699" w:rsidRDefault="00EF1699" w:rsidP="00EF1699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EF1699">
                              <w:rPr>
                                <w:b/>
                                <w:bCs/>
                              </w:rPr>
                              <w:t>SEKOLAH MENENGAH KEBANGSAAN BARU BINTULU</w:t>
                            </w:r>
                          </w:p>
                          <w:p w14:paraId="0A40E8A6" w14:textId="597C76F8" w:rsidR="00EF1699" w:rsidRDefault="00EF1699" w:rsidP="00EF1699">
                            <w:pPr>
                              <w:pStyle w:val="NoSpacing"/>
                            </w:pPr>
                            <w:r>
                              <w:t>Peti Surat 1547, Jalan Kemunting,</w:t>
                            </w:r>
                          </w:p>
                          <w:p w14:paraId="181A65B5" w14:textId="50077AFA" w:rsidR="00EF1699" w:rsidRDefault="00EF1699" w:rsidP="00EF1699">
                            <w:pPr>
                              <w:pStyle w:val="NoSpacing"/>
                            </w:pPr>
                            <w:r>
                              <w:t>97010 Bintulu,</w:t>
                            </w:r>
                          </w:p>
                          <w:p w14:paraId="539D31D1" w14:textId="2DF24212" w:rsidR="00EF1699" w:rsidRDefault="00EF1699" w:rsidP="00EF1699">
                            <w:pPr>
                              <w:pStyle w:val="NoSpacing"/>
                            </w:pPr>
                            <w:r>
                              <w:t>Sarawak.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FC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7.05pt;margin-top:-3.75pt;width:332.45pt;height:6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" filled="f" stroked="f" strokeweight=".5pt">
                <v:textbox>
                  <w:txbxContent>
                    <w:p w14:paraId="0E0F5A5F" w14:textId="0460725A" w:rsidR="00EF1699" w:rsidRPr="00EF1699" w:rsidRDefault="00EF1699" w:rsidP="00EF1699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EF1699">
                        <w:rPr>
                          <w:b/>
                          <w:bCs/>
                        </w:rPr>
                        <w:t>SEKOLAH MENENGAH KEBANGSAAN BARU BINTULU</w:t>
                      </w:r>
                    </w:p>
                    <w:p w14:paraId="0A40E8A6" w14:textId="597C76F8" w:rsidR="00EF1699" w:rsidRDefault="00EF1699" w:rsidP="00EF1699">
                      <w:pPr>
                        <w:pStyle w:val="NoSpacing"/>
                      </w:pPr>
                      <w:r>
                        <w:t>Peti Surat 1547, Jalan Kemunting,</w:t>
                      </w:r>
                    </w:p>
                    <w:p w14:paraId="181A65B5" w14:textId="50077AFA" w:rsidR="00EF1699" w:rsidRDefault="00EF1699" w:rsidP="00EF1699">
                      <w:pPr>
                        <w:pStyle w:val="NoSpacing"/>
                      </w:pPr>
                      <w:r>
                        <w:t>97010 Bintulu,</w:t>
                      </w:r>
                    </w:p>
                    <w:p w14:paraId="539D31D1" w14:textId="2DF24212" w:rsidR="00EF1699" w:rsidRDefault="00EF1699" w:rsidP="00EF1699">
                      <w:pPr>
                        <w:pStyle w:val="NoSpacing"/>
                      </w:pPr>
                      <w:r>
                        <w:t>Sarawak.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3AD58AD2" wp14:editId="18EACDE2">
            <wp:simplePos x="0" y="0"/>
            <wp:positionH relativeFrom="margin">
              <wp:posOffset>5927750</wp:posOffset>
            </wp:positionH>
            <wp:positionV relativeFrom="paragraph">
              <wp:posOffset>-50165</wp:posOffset>
            </wp:positionV>
            <wp:extent cx="761011" cy="810813"/>
            <wp:effectExtent l="0" t="0" r="1270" b="8890"/>
            <wp:wrapNone/>
            <wp:docPr id="1502523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11" cy="81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8DD0AAA" wp14:editId="3AE25BDC">
            <wp:simplePos x="0" y="0"/>
            <wp:positionH relativeFrom="margin">
              <wp:align>left</wp:align>
            </wp:positionH>
            <wp:positionV relativeFrom="paragraph">
              <wp:posOffset>-51105</wp:posOffset>
            </wp:positionV>
            <wp:extent cx="1112989" cy="858724"/>
            <wp:effectExtent l="0" t="0" r="0" b="0"/>
            <wp:wrapNone/>
            <wp:docPr id="4956749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89" r="28125" b="20885"/>
                    <a:stretch/>
                  </pic:blipFill>
                  <pic:spPr bwMode="auto">
                    <a:xfrm>
                      <a:off x="0" y="0"/>
                      <a:ext cx="1112989" cy="8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86B71" w14:textId="77777777" w:rsidR="00EF1699" w:rsidRDefault="00EF1699" w:rsidP="009B0ED1">
      <w:pPr>
        <w:jc w:val="center"/>
      </w:pPr>
    </w:p>
    <w:p w14:paraId="5E5E91FF" w14:textId="2A567DCE" w:rsidR="009B0ED1" w:rsidRPr="0077697B" w:rsidRDefault="009B0ED1" w:rsidP="00EF1699">
      <w:pPr>
        <w:pBdr>
          <w:bottom w:val="single" w:sz="4" w:space="1" w:color="auto"/>
        </w:pBdr>
        <w:jc w:val="center"/>
        <w:rPr>
          <w:u w:val="single"/>
        </w:rPr>
      </w:pPr>
    </w:p>
    <w:p w14:paraId="6D13C3EB" w14:textId="7B5143E8" w:rsidR="009B0ED1" w:rsidRPr="0077697B" w:rsidRDefault="009B0ED1" w:rsidP="009B0ED1">
      <w:pPr>
        <w:jc w:val="center"/>
        <w:rPr>
          <w:b/>
          <w:u w:val="single"/>
        </w:rPr>
      </w:pPr>
      <w:r w:rsidRPr="0077697B">
        <w:rPr>
          <w:b/>
          <w:u w:val="single"/>
        </w:rPr>
        <w:t>SURAT AKUJANJI</w:t>
      </w:r>
      <w:r w:rsidR="0077697B">
        <w:rPr>
          <w:b/>
          <w:u w:val="single"/>
        </w:rPr>
        <w:t xml:space="preserve"> PELAJAR</w:t>
      </w:r>
    </w:p>
    <w:p w14:paraId="2A4FF7DF" w14:textId="41DC3561" w:rsidR="009B0ED1" w:rsidRPr="00EF1699" w:rsidRDefault="009B0ED1" w:rsidP="00EF1699">
      <w:pPr>
        <w:jc w:val="both"/>
        <w:rPr>
          <w:bCs/>
        </w:rPr>
      </w:pPr>
    </w:p>
    <w:p w14:paraId="7A03EAC9" w14:textId="77777777" w:rsidR="00EF1699" w:rsidRPr="00EF1699" w:rsidRDefault="00EF1699" w:rsidP="00EF1699">
      <w:pPr>
        <w:pStyle w:val="NoSpacing"/>
        <w:spacing w:line="360" w:lineRule="auto"/>
        <w:jc w:val="both"/>
      </w:pPr>
      <w:r w:rsidRPr="00EF1699">
        <w:t>Adalah saya, _______________________________________________________________________________ dengan No. Kad Pengenalan _______________________________________ dari kelas ___________________</w:t>
      </w:r>
    </w:p>
    <w:p w14:paraId="6D0E70E7" w14:textId="6C3A16B3" w:rsidR="009B0ED1" w:rsidRDefault="00261897" w:rsidP="00EF1699">
      <w:pPr>
        <w:pStyle w:val="NoSpacing"/>
        <w:spacing w:line="360" w:lineRule="auto"/>
        <w:jc w:val="both"/>
      </w:pPr>
      <w:r>
        <w:t xml:space="preserve">di </w:t>
      </w:r>
      <w:r w:rsidR="00EF1699">
        <w:t>Sekolah Menengah Kebangsaan Baru Bintulu d</w:t>
      </w:r>
      <w:r w:rsidR="009B0ED1" w:rsidRPr="00EF1699">
        <w:t xml:space="preserve">engan ini </w:t>
      </w:r>
      <w:r w:rsidR="00EF1699">
        <w:t xml:space="preserve">sesungguhnya </w:t>
      </w:r>
      <w:r w:rsidR="009B0ED1" w:rsidRPr="00EF1699">
        <w:t>berjanji akan mematuhi semua</w:t>
      </w:r>
      <w:r w:rsidR="00EF1699">
        <w:t xml:space="preserve"> </w:t>
      </w:r>
      <w:r w:rsidR="009B0ED1" w:rsidRPr="00EF1699">
        <w:t xml:space="preserve">peraturan berikut </w:t>
      </w:r>
      <w:r w:rsidR="00EF1699">
        <w:t xml:space="preserve">yang </w:t>
      </w:r>
      <w:r w:rsidR="009B0ED1" w:rsidRPr="00EF1699">
        <w:t xml:space="preserve">sesuai dengan permintaan dan kehendak saya seperti yang telah dipersetujui bersama </w:t>
      </w:r>
      <w:r w:rsidR="00F57BD5">
        <w:t xml:space="preserve">pihak sekolah </w:t>
      </w:r>
      <w:r w:rsidR="009B0ED1" w:rsidRPr="00EF1699">
        <w:t xml:space="preserve">demi kepentingan masa depan saya dan nama baik </w:t>
      </w:r>
      <w:r w:rsidR="00323818" w:rsidRPr="00EF1699">
        <w:t xml:space="preserve">ibu/bapa/penjaga dan </w:t>
      </w:r>
      <w:r w:rsidR="009B0ED1" w:rsidRPr="00EF1699">
        <w:t>sekolah:-</w:t>
      </w:r>
    </w:p>
    <w:p w14:paraId="6796186F" w14:textId="77777777" w:rsidR="00261897" w:rsidRPr="00EF1699" w:rsidRDefault="00261897" w:rsidP="00EF1699">
      <w:pPr>
        <w:pStyle w:val="NoSpacing"/>
        <w:spacing w:line="360" w:lineRule="auto"/>
        <w:jc w:val="both"/>
      </w:pPr>
    </w:p>
    <w:p w14:paraId="5E0E3671" w14:textId="70465462" w:rsidR="009B0ED1" w:rsidRPr="00261897" w:rsidRDefault="00F57BD5" w:rsidP="0077697B">
      <w:pPr>
        <w:pStyle w:val="NoSpacing"/>
        <w:numPr>
          <w:ilvl w:val="0"/>
          <w:numId w:val="3"/>
        </w:numPr>
        <w:tabs>
          <w:tab w:val="left" w:pos="450"/>
        </w:tabs>
        <w:spacing w:line="360" w:lineRule="auto"/>
        <w:ind w:left="450" w:hanging="450"/>
        <w:jc w:val="both"/>
        <w:rPr>
          <w:b/>
          <w:bCs/>
        </w:rPr>
      </w:pPr>
      <w:r w:rsidRPr="00261897">
        <w:rPr>
          <w:b/>
          <w:bCs/>
        </w:rPr>
        <w:t>A</w:t>
      </w:r>
      <w:r w:rsidR="009B0ED1" w:rsidRPr="00261897">
        <w:rPr>
          <w:b/>
          <w:bCs/>
        </w:rPr>
        <w:t>kan memastikan kehadiran saya ke sekolah adalah mencapai</w:t>
      </w:r>
      <w:r w:rsidRPr="00261897">
        <w:rPr>
          <w:b/>
          <w:bCs/>
        </w:rPr>
        <w:t xml:space="preserve"> sekurang-kurangnya</w:t>
      </w:r>
      <w:r w:rsidR="009B0ED1" w:rsidRPr="00261897">
        <w:rPr>
          <w:b/>
          <w:bCs/>
        </w:rPr>
        <w:t xml:space="preserve"> 9</w:t>
      </w:r>
      <w:r w:rsidRPr="00261897">
        <w:rPr>
          <w:b/>
          <w:bCs/>
        </w:rPr>
        <w:t>5</w:t>
      </w:r>
      <w:r w:rsidR="009B0ED1" w:rsidRPr="00261897">
        <w:rPr>
          <w:b/>
          <w:bCs/>
        </w:rPr>
        <w:t>% kehadiran setiap bulan.</w:t>
      </w:r>
      <w:r w:rsidRPr="00261897">
        <w:rPr>
          <w:b/>
          <w:bCs/>
        </w:rPr>
        <w:t xml:space="preserve"> Ketidak hadiran saya</w:t>
      </w:r>
      <w:r w:rsidR="0077697B" w:rsidRPr="00261897">
        <w:rPr>
          <w:b/>
          <w:bCs/>
        </w:rPr>
        <w:t xml:space="preserve"> ke sekolah</w:t>
      </w:r>
      <w:r w:rsidRPr="00261897">
        <w:rPr>
          <w:b/>
          <w:bCs/>
        </w:rPr>
        <w:t xml:space="preserve"> hanya </w:t>
      </w:r>
      <w:r w:rsidR="0077697B" w:rsidRPr="00261897">
        <w:rPr>
          <w:b/>
          <w:bCs/>
        </w:rPr>
        <w:t>disebabkan oleh</w:t>
      </w:r>
      <w:r w:rsidRPr="00261897">
        <w:rPr>
          <w:b/>
          <w:bCs/>
        </w:rPr>
        <w:t xml:space="preserve"> sebab yang munasabah dengan surat ti</w:t>
      </w:r>
      <w:r w:rsidR="0077697B" w:rsidRPr="00261897">
        <w:rPr>
          <w:b/>
          <w:bCs/>
        </w:rPr>
        <w:t>dak</w:t>
      </w:r>
      <w:r w:rsidRPr="00261897">
        <w:rPr>
          <w:b/>
          <w:bCs/>
        </w:rPr>
        <w:t xml:space="preserve"> hadir </w:t>
      </w:r>
      <w:r w:rsidR="0077697B" w:rsidRPr="00261897">
        <w:rPr>
          <w:b/>
          <w:bCs/>
        </w:rPr>
        <w:t xml:space="preserve">bersebab </w:t>
      </w:r>
      <w:r w:rsidRPr="00261897">
        <w:rPr>
          <w:b/>
          <w:bCs/>
        </w:rPr>
        <w:t>daripada ibu bapa / penjaga saya.</w:t>
      </w:r>
    </w:p>
    <w:p w14:paraId="624B75E0" w14:textId="2992B23C" w:rsidR="009B0ED1" w:rsidRPr="00261897" w:rsidRDefault="009B0ED1" w:rsidP="0077697B">
      <w:pPr>
        <w:pStyle w:val="NoSpacing"/>
        <w:numPr>
          <w:ilvl w:val="0"/>
          <w:numId w:val="3"/>
        </w:numPr>
        <w:tabs>
          <w:tab w:val="left" w:pos="450"/>
        </w:tabs>
        <w:spacing w:line="360" w:lineRule="auto"/>
        <w:ind w:left="450" w:hanging="450"/>
        <w:jc w:val="both"/>
        <w:rPr>
          <w:b/>
          <w:bCs/>
        </w:rPr>
      </w:pPr>
      <w:r w:rsidRPr="00261897">
        <w:rPr>
          <w:b/>
          <w:bCs/>
        </w:rPr>
        <w:t>Akan memastikan guru dan ibu/bapa/penjaga saya tidak terbeban dengan kelewatan atau keengkaran saya ter</w:t>
      </w:r>
      <w:r w:rsidR="00323818" w:rsidRPr="00261897">
        <w:rPr>
          <w:b/>
          <w:bCs/>
        </w:rPr>
        <w:t>hadap sebarang tugasan yang dibe</w:t>
      </w:r>
      <w:r w:rsidRPr="00261897">
        <w:rPr>
          <w:b/>
          <w:bCs/>
        </w:rPr>
        <w:t xml:space="preserve">ri </w:t>
      </w:r>
      <w:r w:rsidR="00323818" w:rsidRPr="00261897">
        <w:rPr>
          <w:b/>
          <w:bCs/>
        </w:rPr>
        <w:t xml:space="preserve">oleh </w:t>
      </w:r>
      <w:r w:rsidRPr="00261897">
        <w:rPr>
          <w:b/>
          <w:bCs/>
        </w:rPr>
        <w:t>guru.</w:t>
      </w:r>
    </w:p>
    <w:p w14:paraId="03F5F0A4" w14:textId="3280BE5C" w:rsidR="00323818" w:rsidRPr="00261897" w:rsidRDefault="009B0ED1" w:rsidP="0077697B">
      <w:pPr>
        <w:pStyle w:val="NoSpacing"/>
        <w:numPr>
          <w:ilvl w:val="0"/>
          <w:numId w:val="3"/>
        </w:numPr>
        <w:tabs>
          <w:tab w:val="left" w:pos="450"/>
        </w:tabs>
        <w:spacing w:line="360" w:lineRule="auto"/>
        <w:ind w:left="450" w:hanging="450"/>
        <w:jc w:val="both"/>
        <w:rPr>
          <w:b/>
          <w:bCs/>
        </w:rPr>
      </w:pPr>
      <w:r w:rsidRPr="00261897">
        <w:rPr>
          <w:b/>
          <w:bCs/>
        </w:rPr>
        <w:t xml:space="preserve">Akan memastikan </w:t>
      </w:r>
      <w:r w:rsidR="0077697B" w:rsidRPr="00261897">
        <w:rPr>
          <w:b/>
          <w:bCs/>
        </w:rPr>
        <w:t xml:space="preserve">pelaksanaan </w:t>
      </w:r>
      <w:r w:rsidRPr="00261897">
        <w:rPr>
          <w:b/>
          <w:bCs/>
        </w:rPr>
        <w:t xml:space="preserve">proses </w:t>
      </w:r>
      <w:r w:rsidR="0077697B" w:rsidRPr="00261897">
        <w:rPr>
          <w:b/>
          <w:bCs/>
        </w:rPr>
        <w:t>k</w:t>
      </w:r>
      <w:r w:rsidRPr="00261897">
        <w:rPr>
          <w:b/>
          <w:bCs/>
        </w:rPr>
        <w:t xml:space="preserve">erja </w:t>
      </w:r>
      <w:r w:rsidR="0077697B" w:rsidRPr="00261897">
        <w:rPr>
          <w:b/>
          <w:bCs/>
        </w:rPr>
        <w:t>k</w:t>
      </w:r>
      <w:r w:rsidRPr="00261897">
        <w:rPr>
          <w:b/>
          <w:bCs/>
        </w:rPr>
        <w:t xml:space="preserve">ursus saya berjalan seperti yang telah ditetapkan oleh guru </w:t>
      </w:r>
      <w:r w:rsidR="0077697B" w:rsidRPr="00261897">
        <w:rPr>
          <w:b/>
          <w:bCs/>
        </w:rPr>
        <w:t>mata pelajaran.</w:t>
      </w:r>
    </w:p>
    <w:p w14:paraId="7A86F89B" w14:textId="77777777" w:rsidR="0077697B" w:rsidRDefault="00323818" w:rsidP="00EF1699">
      <w:pPr>
        <w:pStyle w:val="NoSpacing"/>
        <w:numPr>
          <w:ilvl w:val="0"/>
          <w:numId w:val="3"/>
        </w:numPr>
        <w:tabs>
          <w:tab w:val="left" w:pos="450"/>
        </w:tabs>
        <w:spacing w:line="360" w:lineRule="auto"/>
        <w:ind w:left="450" w:hanging="450"/>
        <w:jc w:val="both"/>
        <w:rPr>
          <w:b/>
          <w:bCs/>
        </w:rPr>
      </w:pPr>
      <w:r w:rsidRPr="00261897">
        <w:rPr>
          <w:b/>
          <w:bCs/>
        </w:rPr>
        <w:t xml:space="preserve">Akan belajar bersungguh-sungguh dan penuh semangat </w:t>
      </w:r>
      <w:r w:rsidR="0077697B" w:rsidRPr="00261897">
        <w:rPr>
          <w:b/>
          <w:bCs/>
        </w:rPr>
        <w:t>semua mata pelajaran yang ditawarkan kepada saya.</w:t>
      </w:r>
    </w:p>
    <w:p w14:paraId="659354F5" w14:textId="77777777" w:rsidR="00261897" w:rsidRPr="00261897" w:rsidRDefault="00261897" w:rsidP="00261897">
      <w:pPr>
        <w:pStyle w:val="NoSpacing"/>
        <w:tabs>
          <w:tab w:val="left" w:pos="450"/>
        </w:tabs>
        <w:spacing w:line="360" w:lineRule="auto"/>
        <w:ind w:left="450"/>
        <w:jc w:val="both"/>
        <w:rPr>
          <w:b/>
          <w:bCs/>
        </w:rPr>
      </w:pPr>
    </w:p>
    <w:p w14:paraId="3B93069B" w14:textId="7BE28493" w:rsidR="00323818" w:rsidRPr="00EF1699" w:rsidRDefault="00323818" w:rsidP="0077697B">
      <w:pPr>
        <w:pStyle w:val="NoSpacing"/>
        <w:tabs>
          <w:tab w:val="left" w:pos="450"/>
        </w:tabs>
        <w:spacing w:line="360" w:lineRule="auto"/>
        <w:jc w:val="both"/>
      </w:pPr>
      <w:r w:rsidRPr="00EF1699">
        <w:t>Saya sesungguhnya faham dan akan mematuhi se</w:t>
      </w:r>
      <w:r w:rsidR="0077697B">
        <w:t>gala</w:t>
      </w:r>
      <w:r w:rsidRPr="00EF1699">
        <w:t xml:space="preserve"> ketetapan di atas. Sekiranya saya didapati melanggar mana-mana ketetapan di atas, saya bersedia untuk kembali ke kelas asal </w:t>
      </w:r>
      <w:r w:rsidR="0077697B">
        <w:t xml:space="preserve">saya </w:t>
      </w:r>
      <w:r w:rsidRPr="00EF1699">
        <w:t xml:space="preserve">dan </w:t>
      </w:r>
      <w:r w:rsidR="0077697B">
        <w:t xml:space="preserve">akan </w:t>
      </w:r>
      <w:r w:rsidRPr="00EF1699">
        <w:t>mengikuti pembelajaran di kelas asal dengan bersungguh-sungguh dan bersemangat.</w:t>
      </w:r>
    </w:p>
    <w:p w14:paraId="12714CA4" w14:textId="77777777" w:rsidR="00323818" w:rsidRDefault="00323818" w:rsidP="00EF1699">
      <w:pPr>
        <w:pStyle w:val="NoSpacing"/>
        <w:spacing w:line="360" w:lineRule="auto"/>
        <w:jc w:val="both"/>
      </w:pPr>
    </w:p>
    <w:p w14:paraId="303030E7" w14:textId="77777777" w:rsidR="0077697B" w:rsidRDefault="0077697B" w:rsidP="00EF1699">
      <w:pPr>
        <w:pStyle w:val="NoSpacing"/>
        <w:spacing w:line="360" w:lineRule="auto"/>
        <w:jc w:val="both"/>
      </w:pPr>
    </w:p>
    <w:p w14:paraId="2C2D1E63" w14:textId="07B4BEB8" w:rsidR="0077697B" w:rsidRDefault="0077697B" w:rsidP="00EF1699">
      <w:pPr>
        <w:pStyle w:val="NoSpacing"/>
        <w:spacing w:line="360" w:lineRule="auto"/>
        <w:jc w:val="both"/>
      </w:pPr>
      <w:r>
        <w:t>Tanda Tangan Pelajar,</w:t>
      </w:r>
      <w:r>
        <w:tab/>
      </w:r>
      <w:r>
        <w:tab/>
      </w:r>
      <w:r>
        <w:tab/>
      </w:r>
      <w:r>
        <w:tab/>
      </w:r>
      <w:r>
        <w:tab/>
        <w:t>Tanda Tangan Ibu / Bapa / Penjaga,</w:t>
      </w:r>
    </w:p>
    <w:p w14:paraId="705F5629" w14:textId="77777777" w:rsidR="0077697B" w:rsidRPr="00EF1699" w:rsidRDefault="0077697B" w:rsidP="00EF1699">
      <w:pPr>
        <w:pStyle w:val="NoSpacing"/>
        <w:spacing w:line="360" w:lineRule="auto"/>
        <w:jc w:val="both"/>
      </w:pPr>
    </w:p>
    <w:p w14:paraId="5126A0C8" w14:textId="6B00DC3F" w:rsidR="0077697B" w:rsidRPr="0077697B" w:rsidRDefault="0077697B" w:rsidP="00EF1699">
      <w:pPr>
        <w:pStyle w:val="NoSpacing"/>
        <w:spacing w:line="360" w:lineRule="auto"/>
        <w:rPr>
          <w:bCs/>
        </w:rPr>
      </w:pPr>
      <w:r w:rsidRPr="0077697B">
        <w:rPr>
          <w:bCs/>
        </w:rPr>
        <w:t>……………………………………………..</w:t>
      </w:r>
      <w:r w:rsidRPr="0077697B">
        <w:rPr>
          <w:bCs/>
        </w:rPr>
        <w:tab/>
      </w:r>
      <w:r w:rsidRPr="0077697B">
        <w:rPr>
          <w:bCs/>
        </w:rPr>
        <w:tab/>
      </w:r>
      <w:r w:rsidRPr="0077697B">
        <w:rPr>
          <w:bCs/>
        </w:rPr>
        <w:tab/>
        <w:t>………………………………………………………</w:t>
      </w:r>
    </w:p>
    <w:p w14:paraId="796021AD" w14:textId="47F42FFA" w:rsidR="0077697B" w:rsidRPr="0077697B" w:rsidRDefault="0077697B" w:rsidP="00EF1699">
      <w:pPr>
        <w:pStyle w:val="NoSpacing"/>
        <w:spacing w:line="360" w:lineRule="auto"/>
        <w:rPr>
          <w:bCs/>
        </w:rPr>
      </w:pPr>
      <w:r w:rsidRPr="0077697B">
        <w:rPr>
          <w:bCs/>
        </w:rPr>
        <w:t>(                                                                   )</w:t>
      </w:r>
      <w:r w:rsidRPr="0077697B">
        <w:rPr>
          <w:bCs/>
        </w:rPr>
        <w:tab/>
      </w:r>
      <w:r w:rsidRPr="0077697B">
        <w:rPr>
          <w:bCs/>
        </w:rPr>
        <w:tab/>
      </w:r>
      <w:r w:rsidRPr="0077697B">
        <w:rPr>
          <w:bCs/>
        </w:rPr>
        <w:tab/>
        <w:t>(</w:t>
      </w:r>
      <w:r w:rsidRPr="0077697B">
        <w:rPr>
          <w:bCs/>
        </w:rPr>
        <w:tab/>
      </w:r>
      <w:r w:rsidRPr="0077697B">
        <w:rPr>
          <w:bCs/>
        </w:rPr>
        <w:tab/>
      </w:r>
      <w:r w:rsidRPr="0077697B">
        <w:rPr>
          <w:bCs/>
        </w:rPr>
        <w:tab/>
      </w:r>
      <w:r w:rsidRPr="0077697B">
        <w:rPr>
          <w:bCs/>
        </w:rPr>
        <w:tab/>
      </w:r>
      <w:r w:rsidRPr="0077697B">
        <w:rPr>
          <w:bCs/>
        </w:rPr>
        <w:tab/>
        <w:t xml:space="preserve">          </w:t>
      </w:r>
      <w:r w:rsidRPr="0077697B">
        <w:rPr>
          <w:bCs/>
        </w:rPr>
        <w:tab/>
        <w:t xml:space="preserve">          )</w:t>
      </w:r>
    </w:p>
    <w:p w14:paraId="61A0E893" w14:textId="77777777" w:rsidR="0077697B" w:rsidRDefault="0077697B" w:rsidP="0077697B">
      <w:pPr>
        <w:pStyle w:val="NoSpacing"/>
        <w:spacing w:line="360" w:lineRule="auto"/>
        <w:rPr>
          <w:bCs/>
        </w:rPr>
      </w:pPr>
    </w:p>
    <w:p w14:paraId="03191A06" w14:textId="0B26914D" w:rsidR="009B0ED1" w:rsidRPr="0077697B" w:rsidRDefault="0077697B" w:rsidP="0077697B">
      <w:pPr>
        <w:pStyle w:val="NoSpacing"/>
        <w:spacing w:line="360" w:lineRule="auto"/>
        <w:rPr>
          <w:bCs/>
        </w:rPr>
      </w:pPr>
      <w:r w:rsidRPr="0077697B">
        <w:rPr>
          <w:bCs/>
        </w:rPr>
        <w:t>Tarikh :</w:t>
      </w:r>
      <w:r w:rsidRPr="0077697B">
        <w:rPr>
          <w:bCs/>
        </w:rPr>
        <w:tab/>
      </w:r>
      <w:r w:rsidRPr="0077697B">
        <w:rPr>
          <w:bCs/>
        </w:rPr>
        <w:tab/>
      </w:r>
      <w:r w:rsidRPr="0077697B">
        <w:rPr>
          <w:bCs/>
        </w:rPr>
        <w:tab/>
      </w:r>
      <w:r w:rsidRPr="0077697B">
        <w:rPr>
          <w:bCs/>
        </w:rPr>
        <w:tab/>
      </w:r>
      <w:r w:rsidRPr="0077697B">
        <w:rPr>
          <w:bCs/>
        </w:rPr>
        <w:tab/>
      </w:r>
      <w:r w:rsidRPr="0077697B">
        <w:rPr>
          <w:bCs/>
        </w:rPr>
        <w:tab/>
      </w:r>
      <w:r w:rsidRPr="0077697B">
        <w:rPr>
          <w:bCs/>
        </w:rPr>
        <w:tab/>
        <w:t>Tarikh :</w:t>
      </w:r>
    </w:p>
    <w:sectPr w:rsidR="009B0ED1" w:rsidRPr="0077697B" w:rsidSect="00B857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3B5C"/>
    <w:multiLevelType w:val="hybridMultilevel"/>
    <w:tmpl w:val="9D24E4F6"/>
    <w:lvl w:ilvl="0" w:tplc="A8BCA4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280"/>
    <w:multiLevelType w:val="hybridMultilevel"/>
    <w:tmpl w:val="D2E4F09E"/>
    <w:lvl w:ilvl="0" w:tplc="508ECB2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D10FC2"/>
    <w:multiLevelType w:val="hybridMultilevel"/>
    <w:tmpl w:val="938C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81464">
    <w:abstractNumId w:val="0"/>
  </w:num>
  <w:num w:numId="2" w16cid:durableId="1288664648">
    <w:abstractNumId w:val="2"/>
  </w:num>
  <w:num w:numId="3" w16cid:durableId="500438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D1"/>
    <w:rsid w:val="00261897"/>
    <w:rsid w:val="002B78A5"/>
    <w:rsid w:val="00323818"/>
    <w:rsid w:val="00557953"/>
    <w:rsid w:val="00584D84"/>
    <w:rsid w:val="00593590"/>
    <w:rsid w:val="006A330C"/>
    <w:rsid w:val="0077697B"/>
    <w:rsid w:val="009B0ED1"/>
    <w:rsid w:val="009D0E0E"/>
    <w:rsid w:val="00A5014B"/>
    <w:rsid w:val="00B276D6"/>
    <w:rsid w:val="00B857B3"/>
    <w:rsid w:val="00EF1699"/>
    <w:rsid w:val="00F57BD5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118A"/>
  <w15:docId w15:val="{B4BA5743-A6FD-4B0E-A758-589AC842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E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0ED1"/>
    <w:pPr>
      <w:ind w:left="720"/>
      <w:contextualSpacing/>
    </w:pPr>
  </w:style>
  <w:style w:type="paragraph" w:styleId="NoSpacing">
    <w:name w:val="No Spacing"/>
    <w:uiPriority w:val="1"/>
    <w:qFormat/>
    <w:rsid w:val="00EF1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Office</cp:lastModifiedBy>
  <cp:revision>2</cp:revision>
  <dcterms:created xsi:type="dcterms:W3CDTF">2024-11-09T14:37:00Z</dcterms:created>
  <dcterms:modified xsi:type="dcterms:W3CDTF">2024-11-09T14:37:00Z</dcterms:modified>
</cp:coreProperties>
</file>