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left" w:leader="none" w:pos="1013"/>
        </w:tabs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JADUAL AKTIVITI TAHUNAN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tabs>
          <w:tab w:val="left" w:leader="none" w:pos="1013"/>
        </w:tabs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KELAB FOTOGRAFI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tabs>
          <w:tab w:val="left" w:leader="none" w:pos="1013"/>
        </w:tabs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SMK BARU BINTULU 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Guru Penasihat: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Cik </w:t>
      </w:r>
      <w:r w:rsidDel="00000000" w:rsidR="00000000" w:rsidRPr="00000000">
        <w:rPr>
          <w:highlight w:val="yellow"/>
          <w:rtl w:val="0"/>
        </w:rPr>
        <w:t xml:space="preserve">Rahayu bt Abdul Aziz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highlight w:val="yellow"/>
          <w:rtl w:val="0"/>
        </w:rPr>
        <w:t xml:space="preserve">masukkan semua nama guru penasihat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7"/>
        <w:gridCol w:w="1781"/>
        <w:gridCol w:w="2511"/>
        <w:gridCol w:w="1700"/>
        <w:gridCol w:w="1656"/>
        <w:gridCol w:w="1291"/>
        <w:tblGridChange w:id="0">
          <w:tblGrid>
            <w:gridCol w:w="637"/>
            <w:gridCol w:w="1781"/>
            <w:gridCol w:w="2511"/>
            <w:gridCol w:w="1700"/>
            <w:gridCol w:w="1656"/>
            <w:gridCol w:w="1291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BIL.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PERJUMPAAN/</w:t>
            </w:r>
          </w:p>
          <w:p w:rsidR="00000000" w:rsidDel="00000000" w:rsidP="00000000" w:rsidRDefault="00000000" w:rsidRPr="00000000" w14:paraId="0000000A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TARIKH 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AKTIVITI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TEMPAT AKTIVITI /MOD PERJUMPAAN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GURU PENASIHAT 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MURID TERLIBAT </w:t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PERJUMPAAN 1</w:t>
            </w:r>
          </w:p>
          <w:p w:rsidR="00000000" w:rsidDel="00000000" w:rsidP="00000000" w:rsidRDefault="00000000" w:rsidRPr="00000000" w14:paraId="00000011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05 FEB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200" w:line="276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Mesyuarat Agung Kelab Persatuan_Penubuhan Kelab Fotografi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Ahli kelab </w:t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PERJUMPAAN 2</w:t>
            </w:r>
          </w:p>
          <w:p w:rsidR="00000000" w:rsidDel="00000000" w:rsidP="00000000" w:rsidRDefault="00000000" w:rsidRPr="00000000" w14:paraId="00000018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(TARIKH)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spacing w:after="200" w:line="276" w:lineRule="auto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Pengumpulan dan perbincangan berkenaan gambar-gambar objek, pemandangan dan suasana 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Ahli kelab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PERJUMPAAN 3</w:t>
            </w:r>
          </w:p>
          <w:p w:rsidR="00000000" w:rsidDel="00000000" w:rsidP="00000000" w:rsidRDefault="00000000" w:rsidRPr="00000000" w14:paraId="0000001F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(TARIKH)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after="200" w:line="276" w:lineRule="auto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Penggunaan asas kamera dan kedudukan yg betul untuk mengambil gambar.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Ahli kelab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PERJUMPAAN 4</w:t>
            </w:r>
          </w:p>
          <w:p w:rsidR="00000000" w:rsidDel="00000000" w:rsidP="00000000" w:rsidRDefault="00000000" w:rsidRPr="00000000" w14:paraId="00000026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(TARIKH)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spacing w:after="200" w:line="276" w:lineRule="auto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Titik fokus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Ahli kelab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PERJUMPAAN 5</w:t>
            </w:r>
          </w:p>
          <w:p w:rsidR="00000000" w:rsidDel="00000000" w:rsidP="00000000" w:rsidRDefault="00000000" w:rsidRPr="00000000" w14:paraId="0000002D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(TARIKH)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spacing w:after="200" w:line="276" w:lineRule="auto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Aplikasi kanta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Ahli kelab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PERJUMPAAN 6</w:t>
            </w:r>
          </w:p>
          <w:p w:rsidR="00000000" w:rsidDel="00000000" w:rsidP="00000000" w:rsidRDefault="00000000" w:rsidRPr="00000000" w14:paraId="00000034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(TARIKH)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spacing w:after="200" w:line="276" w:lineRule="auto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Pencahayaan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Ahli kelab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PERJUMPAAN 7</w:t>
            </w:r>
          </w:p>
          <w:p w:rsidR="00000000" w:rsidDel="00000000" w:rsidP="00000000" w:rsidRDefault="00000000" w:rsidRPr="00000000" w14:paraId="0000003B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(TARIKH)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after="200" w:line="276" w:lineRule="auto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Ahli kelab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PERJUMPAAN 8</w:t>
            </w:r>
          </w:p>
          <w:p w:rsidR="00000000" w:rsidDel="00000000" w:rsidP="00000000" w:rsidRDefault="00000000" w:rsidRPr="00000000" w14:paraId="00000042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9 Mei 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200" w:line="276" w:lineRule="auto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Tugasan 1: Objek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Ahli kelab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PERJUMPAAN 9</w:t>
            </w:r>
          </w:p>
          <w:p w:rsidR="00000000" w:rsidDel="00000000" w:rsidP="00000000" w:rsidRDefault="00000000" w:rsidRPr="00000000" w14:paraId="00000049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(TARIKH)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spacing w:after="200" w:line="276" w:lineRule="auto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Tugasan 2: Pemandangan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Ahli kelab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PERJUMPAAN 10</w:t>
            </w:r>
          </w:p>
          <w:p w:rsidR="00000000" w:rsidDel="00000000" w:rsidP="00000000" w:rsidRDefault="00000000" w:rsidRPr="00000000" w14:paraId="00000050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(TARIKH)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after="200" w:line="276" w:lineRule="auto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Tugasan 3: Pengambilan video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Ahli kelab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PERJUMPAAN 11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(TARIKH)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spacing w:after="200" w:line="276" w:lineRule="auto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Editing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Ahli kelab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rPr>
                <w:rFonts w:ascii="Cambria Math" w:cs="Cambria Math" w:eastAsia="Cambria Math" w:hAnsi="Cambria Math"/>
              </w:rPr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PERJUMPAAN 12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(TARIKH)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spacing w:after="200" w:line="276" w:lineRule="auto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Pembuatan Video Multimedia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Fonts w:ascii="Cambria Math" w:cs="Cambria Math" w:eastAsia="Cambria Math" w:hAnsi="Cambria Math"/>
                <w:rtl w:val="0"/>
              </w:rPr>
              <w:t xml:space="preserve">Ahli kelab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Disediakan oleh:</w:t>
        <w:tab/>
        <w:tab/>
        <w:tab/>
        <w:tab/>
        <w:tab/>
        <w:tab/>
        <w:t xml:space="preserve">Disahkan oleh:</w:t>
      </w:r>
    </w:p>
    <w:p w:rsidR="00000000" w:rsidDel="00000000" w:rsidP="00000000" w:rsidRDefault="00000000" w:rsidRPr="00000000" w14:paraId="00000066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……………………….</w:t>
        <w:tab/>
        <w:tab/>
        <w:tab/>
        <w:tab/>
        <w:tab/>
        <w:t xml:space="preserve">……………………………..</w:t>
      </w:r>
    </w:p>
    <w:p w:rsidR="00000000" w:rsidDel="00000000" w:rsidP="00000000" w:rsidRDefault="00000000" w:rsidRPr="00000000" w14:paraId="00000067">
      <w:pPr>
        <w:pageBreakBefore w:val="0"/>
        <w:spacing w:line="360" w:lineRule="auto"/>
        <w:rPr/>
      </w:pPr>
      <w:r w:rsidDel="00000000" w:rsidR="00000000" w:rsidRPr="00000000">
        <w:rPr>
          <w:rtl w:val="0"/>
        </w:rPr>
        <w:t xml:space="preserve">(Rahayu Bt Abdul Aziz)</w:t>
        <w:tab/>
        <w:tab/>
        <w:tab/>
        <w:t xml:space="preserve">                        (Fatimah Bt Wan Adini )</w:t>
      </w:r>
    </w:p>
    <w:p w:rsidR="00000000" w:rsidDel="00000000" w:rsidP="00000000" w:rsidRDefault="00000000" w:rsidRPr="00000000" w14:paraId="00000068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  <w:t xml:space="preserve">Guru Penasihat,                                                                       Pengetua,</w:t>
      </w:r>
    </w:p>
    <w:p w:rsidR="00000000" w:rsidDel="00000000" w:rsidP="00000000" w:rsidRDefault="00000000" w:rsidRPr="00000000" w14:paraId="00000069">
      <w:pPr>
        <w:pageBreakBefore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Kelab Fotografi</w:t>
        <w:tab/>
        <w:tab/>
        <w:tab/>
        <w:tab/>
        <w:tab/>
        <w:tab/>
        <w:t xml:space="preserve">SMK Baru Bintulu</w:t>
      </w:r>
    </w:p>
    <w:p w:rsidR="00000000" w:rsidDel="00000000" w:rsidP="00000000" w:rsidRDefault="00000000" w:rsidRPr="00000000" w14:paraId="0000006A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9983.0" w:type="dxa"/>
        <w:jc w:val="left"/>
        <w:tblInd w:w="-21.999999999999993" w:type="dxa"/>
        <w:tblLayout w:type="fixed"/>
        <w:tblLook w:val="0400"/>
      </w:tblPr>
      <w:tblGrid>
        <w:gridCol w:w="603"/>
        <w:gridCol w:w="3665"/>
        <w:gridCol w:w="992"/>
        <w:gridCol w:w="1701"/>
        <w:gridCol w:w="1243"/>
        <w:gridCol w:w="236"/>
        <w:gridCol w:w="319"/>
        <w:gridCol w:w="334"/>
        <w:gridCol w:w="334"/>
        <w:gridCol w:w="334"/>
        <w:gridCol w:w="222"/>
        <w:tblGridChange w:id="0">
          <w:tblGrid>
            <w:gridCol w:w="603"/>
            <w:gridCol w:w="3665"/>
            <w:gridCol w:w="992"/>
            <w:gridCol w:w="1701"/>
            <w:gridCol w:w="1243"/>
            <w:gridCol w:w="236"/>
            <w:gridCol w:w="319"/>
            <w:gridCol w:w="334"/>
            <w:gridCol w:w="334"/>
            <w:gridCol w:w="334"/>
            <w:gridCol w:w="222"/>
          </w:tblGrid>
        </w:tblGridChange>
      </w:tblGrid>
      <w:tr>
        <w:trPr>
          <w:cantSplit w:val="0"/>
          <w:trHeight w:val="261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SENARAI NAMA AHLI KELAB FOTOGRAFI </w:t>
            </w:r>
            <w:r w:rsidDel="00000000" w:rsidR="00000000" w:rsidRPr="00000000">
              <w:rPr>
                <w:color w:val="000000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SMK BARU BINTULU </w:t>
            </w:r>
          </w:p>
          <w:p w:rsidR="00000000" w:rsidDel="00000000" w:rsidP="00000000" w:rsidRDefault="00000000" w:rsidRPr="00000000" w14:paraId="0000007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BIL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NAMA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KELAS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KP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KAUM 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RADEN ZUL EZKANDAR BIN RADEN BUSTARI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041226130723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MELAYU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DYA LYSA SHERYNA LERAM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040428120692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IBAN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REGANY NAIE ANAK REDY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040212130138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IBAN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BRYAN O'NEIL ANAK BANTIN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040902130709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IBAN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LARRY LAH LEO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041013130949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IBAN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FELICIA KENNETH PHANG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040212131288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IBAN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JEROME JHOWELL ANAK JOHNSONLY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050101130273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IBAN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AJMAL ZUBAIDAH CHEE BINTI ADDIN CHEE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040226131094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MELAYU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NURUL ASYIQIN BINTI ABDULLAH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040203130048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MELAYU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NUR ATIQAH BINTI ALI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040412130482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MELAYU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ANATASIA BERINJAN ANAK MINA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040905130704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MELAYU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MONISHA ANAK JUKI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040122130054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IBAN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C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MUHAMMAD NOR ALIF BIN NORHAIZAM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3KAA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MELAYU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INSYIRAH NAJIHAH BINTI ABDUL RAHIM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3KRK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030319130358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MELAYU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ALFAZIRAWATI BINTI BANDAR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3KRK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030507130160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MELAYU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DANIAL HARITH BIN ESWANDI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3KRK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030213130229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MELAYU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AFIQ FADHULLAH BIN ABDUL RANI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3KRK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030627130827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MELAYU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SAMANTHA HII LIN YUIN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3KRK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030306130658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CINA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LISSA ANG SIAW HUI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031205131074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CINA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NUR RABIATULNURAIN BINTI ABDUL KARIM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031102130570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MELAYU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ind w:firstLine="48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ANDREA EVERA ANAK JEFFERY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030322130244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IBAN</w:t>
            </w:r>
          </w:p>
        </w:tc>
      </w:tr>
    </w:tbl>
    <w:p w:rsidR="00000000" w:rsidDel="00000000" w:rsidP="00000000" w:rsidRDefault="00000000" w:rsidRPr="00000000" w14:paraId="000000F1">
      <w:pPr>
        <w:pageBreakBefore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Times New Roman"/>
  <w:font w:name="Calibri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