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C91BB" w14:textId="79FBD4B9" w:rsidR="00860D9E" w:rsidRPr="009B5F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2768"/>
        </w:tabs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 xml:space="preserve">                                                                                                               Ruj. Kami : </w:t>
      </w:r>
      <w:r w:rsidRPr="009B5F84">
        <w:rPr>
          <w:rFonts w:eastAsia="Calibri"/>
          <w:color w:val="1D1B11"/>
        </w:rPr>
        <w:t>SMKBB.600-3/1/1(3)</w:t>
      </w:r>
    </w:p>
    <w:p w14:paraId="18FF8E33" w14:textId="4FF421B6" w:rsidR="00860D9E" w:rsidRPr="009B5F84" w:rsidRDefault="00000000">
      <w:pPr>
        <w:jc w:val="center"/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 xml:space="preserve">                                                                                                               Tarikh      :  31 DISEMBER 2021</w:t>
      </w:r>
    </w:p>
    <w:p w14:paraId="1EFEF726" w14:textId="77777777" w:rsidR="00860D9E" w:rsidRPr="009B5F84" w:rsidRDefault="00860D9E">
      <w:pPr>
        <w:rPr>
          <w:rFonts w:eastAsia="Calibri"/>
          <w:color w:val="1E1C11"/>
        </w:rPr>
      </w:pPr>
    </w:p>
    <w:p w14:paraId="365C1E42" w14:textId="77777777" w:rsidR="00860D9E" w:rsidRPr="009B5F8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F84">
        <w:rPr>
          <w:color w:val="000000"/>
        </w:rPr>
        <w:t>Pengetua,</w:t>
      </w:r>
    </w:p>
    <w:p w14:paraId="07019F53" w14:textId="77777777" w:rsidR="00860D9E" w:rsidRPr="009B5F84" w:rsidRDefault="00000000">
      <w:pPr>
        <w:widowControl/>
      </w:pPr>
      <w:r w:rsidRPr="009B5F84">
        <w:rPr>
          <w:color w:val="000000"/>
        </w:rPr>
        <w:t>SMK Baru Bintulu,</w:t>
      </w:r>
    </w:p>
    <w:p w14:paraId="6449E25B" w14:textId="77777777" w:rsidR="00860D9E" w:rsidRPr="009B5F84" w:rsidRDefault="00000000">
      <w:pPr>
        <w:widowControl/>
      </w:pPr>
      <w:r w:rsidRPr="009B5F84">
        <w:rPr>
          <w:color w:val="000000"/>
        </w:rPr>
        <w:t>Peti Surat 1547,</w:t>
      </w:r>
    </w:p>
    <w:p w14:paraId="017DA789" w14:textId="77777777" w:rsidR="00860D9E" w:rsidRPr="009B5F84" w:rsidRDefault="00000000">
      <w:pPr>
        <w:widowControl/>
      </w:pPr>
      <w:r w:rsidRPr="009B5F84">
        <w:rPr>
          <w:color w:val="000000"/>
        </w:rPr>
        <w:t>Jalan Kemunting,</w:t>
      </w:r>
    </w:p>
    <w:p w14:paraId="4C90EA84" w14:textId="77777777" w:rsidR="00860D9E" w:rsidRPr="009B5F84" w:rsidRDefault="00000000">
      <w:pPr>
        <w:widowControl/>
      </w:pPr>
      <w:r w:rsidRPr="009B5F84">
        <w:rPr>
          <w:color w:val="000000"/>
        </w:rPr>
        <w:t>97010 Bintulu</w:t>
      </w:r>
    </w:p>
    <w:p w14:paraId="6E81A930" w14:textId="77777777" w:rsidR="00860D9E" w:rsidRPr="009B5F84" w:rsidRDefault="00000000">
      <w:pPr>
        <w:ind w:left="-567"/>
        <w:jc w:val="both"/>
        <w:rPr>
          <w:rFonts w:eastAsia="Calibri"/>
          <w:color w:val="1E1C11"/>
        </w:rPr>
      </w:pPr>
      <w:r w:rsidRPr="009B5F84">
        <w:rPr>
          <w:color w:val="000000"/>
        </w:rPr>
        <w:t xml:space="preserve">          SARAWAK</w:t>
      </w:r>
      <w:r w:rsidRPr="009B5F84">
        <w:rPr>
          <w:color w:val="000000"/>
        </w:rPr>
        <w:tab/>
      </w:r>
      <w:r w:rsidRPr="009B5F84">
        <w:rPr>
          <w:color w:val="000000"/>
        </w:rPr>
        <w:tab/>
      </w:r>
    </w:p>
    <w:p w14:paraId="7F447691" w14:textId="77777777" w:rsidR="00860D9E" w:rsidRPr="009B5F84" w:rsidRDefault="00860D9E">
      <w:pPr>
        <w:jc w:val="both"/>
        <w:rPr>
          <w:rFonts w:eastAsia="Calibri"/>
          <w:color w:val="1E1C11"/>
        </w:rPr>
      </w:pPr>
    </w:p>
    <w:p w14:paraId="00859AAE" w14:textId="77777777" w:rsidR="00860D9E" w:rsidRPr="009B5F84" w:rsidRDefault="00000000">
      <w:pPr>
        <w:ind w:left="-567" w:firstLine="567"/>
        <w:jc w:val="both"/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>Tuan / Puan,</w:t>
      </w:r>
    </w:p>
    <w:p w14:paraId="208BBE62" w14:textId="77777777" w:rsidR="00860D9E" w:rsidRPr="009B5F84" w:rsidRDefault="00860D9E">
      <w:pPr>
        <w:jc w:val="both"/>
        <w:rPr>
          <w:rFonts w:eastAsia="Calibri"/>
          <w:color w:val="1E1C11"/>
        </w:rPr>
      </w:pPr>
    </w:p>
    <w:p w14:paraId="2C137FC9" w14:textId="77777777" w:rsidR="00860D9E" w:rsidRPr="009B5F84" w:rsidRDefault="00000000">
      <w:pPr>
        <w:jc w:val="both"/>
        <w:rPr>
          <w:rFonts w:eastAsia="Calibri"/>
          <w:b/>
          <w:color w:val="1E1C11"/>
        </w:rPr>
      </w:pPr>
      <w:r w:rsidRPr="009B5F84">
        <w:rPr>
          <w:rFonts w:eastAsia="Calibri"/>
          <w:b/>
          <w:color w:val="1E1C11"/>
        </w:rPr>
        <w:t xml:space="preserve">SURAT PENYERAHAN KEMBALI KUASA DAN PERLANTIKAN SEBAGAI GURU PENASIHAT BAGI  </w:t>
      </w:r>
    </w:p>
    <w:p w14:paraId="0319FA42" w14:textId="77777777" w:rsidR="00860D9E" w:rsidRPr="009B5F84" w:rsidRDefault="00860D9E">
      <w:pPr>
        <w:ind w:left="-567" w:firstLine="567"/>
        <w:jc w:val="both"/>
        <w:rPr>
          <w:rFonts w:eastAsia="Calibri"/>
          <w:b/>
          <w:color w:val="1E1C11"/>
        </w:rPr>
      </w:pPr>
    </w:p>
    <w:p w14:paraId="16A26299" w14:textId="77777777" w:rsidR="00860D9E" w:rsidRPr="009B5F84" w:rsidRDefault="00000000">
      <w:pPr>
        <w:ind w:left="-567" w:firstLine="567"/>
        <w:jc w:val="both"/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>Perkara di atas adalah dirujuk.</w:t>
      </w:r>
    </w:p>
    <w:p w14:paraId="6EAD54A5" w14:textId="77777777" w:rsidR="00860D9E" w:rsidRPr="009B5F84" w:rsidRDefault="00860D9E">
      <w:pPr>
        <w:ind w:left="-567" w:firstLine="567"/>
        <w:jc w:val="both"/>
        <w:rPr>
          <w:rFonts w:eastAsia="Calibri"/>
          <w:color w:val="1E1C11"/>
        </w:rPr>
      </w:pPr>
    </w:p>
    <w:p w14:paraId="0A953AF6" w14:textId="77777777" w:rsidR="00860D9E" w:rsidRPr="009B5F84" w:rsidRDefault="00000000">
      <w:pPr>
        <w:ind w:left="142" w:hanging="142"/>
        <w:jc w:val="both"/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>2.</w:t>
      </w:r>
      <w:r w:rsidRPr="009B5F84">
        <w:rPr>
          <w:rFonts w:eastAsia="Calibri"/>
          <w:color w:val="1E1C11"/>
        </w:rPr>
        <w:tab/>
        <w:t xml:space="preserve">   Untuk makluman  pihak tuan , saya </w:t>
      </w:r>
      <w:r w:rsidRPr="009B5F84">
        <w:rPr>
          <w:rFonts w:eastAsia="Calibri"/>
          <w:b/>
        </w:rPr>
        <w:t xml:space="preserve"> </w:t>
      </w:r>
      <w:r w:rsidRPr="009B5F84">
        <w:rPr>
          <w:rFonts w:eastAsia="Calibri"/>
          <w:color w:val="1E1C11"/>
        </w:rPr>
        <w:t>ingin menyerahkan kembali kuasa dan  perlantikan  saya  sebagai   guru penasihat Kadet Remaja Sekolah  bagi tahun 2021.</w:t>
      </w:r>
    </w:p>
    <w:p w14:paraId="1A03B8BA" w14:textId="77777777" w:rsidR="00860D9E" w:rsidRPr="009B5F84" w:rsidRDefault="00860D9E">
      <w:pPr>
        <w:ind w:left="142" w:hanging="142"/>
        <w:jc w:val="both"/>
        <w:rPr>
          <w:rFonts w:eastAsia="Calibri"/>
          <w:color w:val="1E1C11"/>
        </w:rPr>
      </w:pPr>
    </w:p>
    <w:p w14:paraId="1BD26461" w14:textId="77777777" w:rsidR="00860D9E" w:rsidRPr="009B5F84" w:rsidRDefault="00000000">
      <w:pPr>
        <w:ind w:left="142" w:hanging="142"/>
        <w:jc w:val="both"/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>3.</w:t>
      </w:r>
      <w:r w:rsidRPr="009B5F84">
        <w:rPr>
          <w:rFonts w:eastAsia="Calibri"/>
          <w:color w:val="1E1C11"/>
        </w:rPr>
        <w:tab/>
        <w:t>Segala bimbingan dan  tunjuk ajar daripada pihak tuan selama saya menjadi penasihat kelab ini amatlah dihargai dan didahulukan dengan ucapan terima kasih.</w:t>
      </w:r>
    </w:p>
    <w:p w14:paraId="7161A88A" w14:textId="77777777" w:rsidR="00860D9E" w:rsidRPr="009B5F84" w:rsidRDefault="00860D9E">
      <w:pPr>
        <w:ind w:left="-567" w:firstLine="567"/>
        <w:jc w:val="both"/>
        <w:rPr>
          <w:rFonts w:eastAsia="Calibri"/>
          <w:color w:val="1E1C11"/>
        </w:rPr>
      </w:pPr>
    </w:p>
    <w:p w14:paraId="4A8BA507" w14:textId="77777777" w:rsidR="00860D9E" w:rsidRPr="009B5F84" w:rsidRDefault="00000000">
      <w:pPr>
        <w:ind w:left="-567" w:firstLine="567"/>
        <w:jc w:val="both"/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>Sekian, terima kasih.</w:t>
      </w:r>
    </w:p>
    <w:p w14:paraId="6A46D0C9" w14:textId="77777777" w:rsidR="00860D9E" w:rsidRPr="009B5F84" w:rsidRDefault="00860D9E">
      <w:pPr>
        <w:ind w:left="-567" w:firstLine="425"/>
        <w:jc w:val="both"/>
        <w:rPr>
          <w:rFonts w:eastAsia="Calibri"/>
          <w:color w:val="1E1C11"/>
        </w:rPr>
      </w:pPr>
    </w:p>
    <w:p w14:paraId="39C4A7A8" w14:textId="77777777" w:rsidR="00860D9E" w:rsidRPr="009B5F84" w:rsidRDefault="00000000">
      <w:pPr>
        <w:rPr>
          <w:rFonts w:eastAsia="Calibri"/>
          <w:b/>
          <w:color w:val="1E1C11"/>
        </w:rPr>
      </w:pPr>
      <w:r w:rsidRPr="009B5F84">
        <w:rPr>
          <w:rFonts w:eastAsia="Calibri"/>
          <w:b/>
          <w:color w:val="1D1B11"/>
        </w:rPr>
        <w:t>ʻʻWAWASAN KEMAKMURAN BERSAMA 2030”</w:t>
      </w:r>
    </w:p>
    <w:p w14:paraId="48609C71" w14:textId="77777777" w:rsidR="00860D9E" w:rsidRPr="009B5F84" w:rsidRDefault="00000000">
      <w:pPr>
        <w:rPr>
          <w:rFonts w:eastAsia="Calibri"/>
          <w:b/>
          <w:color w:val="1E1C11"/>
        </w:rPr>
      </w:pPr>
      <w:r w:rsidRPr="009B5F84">
        <w:rPr>
          <w:rFonts w:eastAsia="Calibri"/>
          <w:b/>
          <w:color w:val="1E1C11"/>
        </w:rPr>
        <w:tab/>
      </w:r>
      <w:r w:rsidRPr="009B5F84">
        <w:rPr>
          <w:rFonts w:eastAsia="Calibri"/>
          <w:b/>
          <w:color w:val="1E1C11"/>
        </w:rPr>
        <w:tab/>
      </w:r>
      <w:r w:rsidRPr="009B5F84">
        <w:rPr>
          <w:rFonts w:eastAsia="Calibri"/>
          <w:b/>
          <w:color w:val="1E1C11"/>
        </w:rPr>
        <w:tab/>
      </w:r>
      <w:r w:rsidRPr="009B5F84">
        <w:rPr>
          <w:rFonts w:eastAsia="Calibri"/>
          <w:b/>
          <w:color w:val="1E1C11"/>
        </w:rPr>
        <w:tab/>
      </w:r>
      <w:r w:rsidRPr="009B5F84">
        <w:rPr>
          <w:rFonts w:eastAsia="Calibri"/>
          <w:b/>
          <w:color w:val="1E1C11"/>
        </w:rPr>
        <w:tab/>
      </w:r>
      <w:r w:rsidRPr="009B5F84">
        <w:rPr>
          <w:rFonts w:eastAsia="Calibri"/>
          <w:b/>
          <w:color w:val="1E1C11"/>
        </w:rPr>
        <w:tab/>
      </w:r>
      <w:r w:rsidRPr="009B5F84">
        <w:rPr>
          <w:rFonts w:eastAsia="Calibri"/>
          <w:b/>
          <w:color w:val="1E1C11"/>
        </w:rPr>
        <w:tab/>
      </w:r>
      <w:r w:rsidRPr="009B5F84">
        <w:rPr>
          <w:rFonts w:eastAsia="Calibri"/>
          <w:b/>
          <w:color w:val="1E1C11"/>
        </w:rPr>
        <w:tab/>
      </w:r>
      <w:r w:rsidRPr="009B5F84">
        <w:rPr>
          <w:rFonts w:eastAsia="Calibri"/>
          <w:b/>
          <w:color w:val="1E1C11"/>
        </w:rPr>
        <w:tab/>
      </w:r>
      <w:r w:rsidRPr="009B5F84">
        <w:rPr>
          <w:rFonts w:eastAsia="Calibri"/>
          <w:b/>
          <w:color w:val="1E1C11"/>
        </w:rPr>
        <w:tab/>
      </w:r>
    </w:p>
    <w:p w14:paraId="3D5E6EAC" w14:textId="77777777" w:rsidR="00860D9E" w:rsidRPr="009B5F84" w:rsidRDefault="00000000">
      <w:pPr>
        <w:rPr>
          <w:rFonts w:eastAsia="Calibri"/>
          <w:b/>
          <w:color w:val="1E1C11"/>
        </w:rPr>
      </w:pPr>
      <w:r w:rsidRPr="009B5F84">
        <w:rPr>
          <w:rFonts w:eastAsia="Calibri"/>
          <w:b/>
          <w:color w:val="1E1C11"/>
        </w:rPr>
        <w:t>“BERKHIDMAT UNTUK NEGARA”</w:t>
      </w:r>
    </w:p>
    <w:p w14:paraId="6AC88B3B" w14:textId="77777777" w:rsidR="00860D9E" w:rsidRPr="009B5F84" w:rsidRDefault="00860D9E">
      <w:pPr>
        <w:rPr>
          <w:rFonts w:eastAsia="Calibri"/>
          <w:b/>
          <w:color w:val="1E1C11"/>
        </w:rPr>
      </w:pPr>
    </w:p>
    <w:p w14:paraId="2A9252F7" w14:textId="77777777" w:rsidR="00860D9E" w:rsidRPr="009B5F84" w:rsidRDefault="00000000">
      <w:pPr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>Saya yang menjalankan amanah,</w:t>
      </w:r>
    </w:p>
    <w:p w14:paraId="4A85A360" w14:textId="77777777" w:rsidR="00860D9E" w:rsidRPr="009B5F84" w:rsidRDefault="00860D9E">
      <w:pPr>
        <w:rPr>
          <w:rFonts w:eastAsia="Calibri"/>
          <w:b/>
          <w:color w:val="1E1C11"/>
        </w:rPr>
      </w:pPr>
    </w:p>
    <w:p w14:paraId="03D964F5" w14:textId="77777777" w:rsidR="00860D9E" w:rsidRPr="009B5F84" w:rsidRDefault="00860D9E">
      <w:pPr>
        <w:rPr>
          <w:rFonts w:eastAsia="Calibri"/>
          <w:b/>
          <w:color w:val="1E1C11"/>
        </w:rPr>
      </w:pPr>
    </w:p>
    <w:p w14:paraId="4602BEA1" w14:textId="77777777" w:rsidR="00860D9E" w:rsidRPr="009B5F84" w:rsidRDefault="00000000">
      <w:pPr>
        <w:ind w:left="-566" w:firstLine="565"/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>......................................................</w:t>
      </w:r>
    </w:p>
    <w:p w14:paraId="72580618" w14:textId="77777777" w:rsidR="00860D9E" w:rsidRPr="009B5F84" w:rsidRDefault="00000000">
      <w:pPr>
        <w:ind w:left="-566" w:firstLine="565"/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>(ROHIMANAZRIN IBRAHIM</w:t>
      </w:r>
      <w:r w:rsidRPr="009B5F84">
        <w:rPr>
          <w:rFonts w:eastAsia="Calibri"/>
        </w:rPr>
        <w:t xml:space="preserve">     </w:t>
      </w:r>
      <w:r w:rsidRPr="009B5F84">
        <w:rPr>
          <w:rFonts w:eastAsia="Calibri"/>
          <w:color w:val="1E1C11"/>
        </w:rPr>
        <w:t>)</w:t>
      </w:r>
    </w:p>
    <w:p w14:paraId="35EEBE3B" w14:textId="77777777" w:rsidR="00860D9E" w:rsidRPr="009B5F84" w:rsidRDefault="00000000">
      <w:pPr>
        <w:ind w:left="-566" w:firstLine="565"/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 xml:space="preserve"> Guru Penasihat Kadet Remaja Sekolah</w:t>
      </w:r>
    </w:p>
    <w:p w14:paraId="2304AC7C" w14:textId="77777777" w:rsidR="00860D9E" w:rsidRPr="009B5F84" w:rsidRDefault="00000000">
      <w:pPr>
        <w:rPr>
          <w:rFonts w:eastAsia="Calibri"/>
          <w:color w:val="1E1C11"/>
        </w:rPr>
      </w:pPr>
      <w:r w:rsidRPr="009B5F84">
        <w:rPr>
          <w:rFonts w:eastAsia="Calibri"/>
          <w:color w:val="1E1C11"/>
        </w:rPr>
        <w:t>SMK Baru Bintulu.</w:t>
      </w:r>
    </w:p>
    <w:p w14:paraId="0559DCBA" w14:textId="77777777" w:rsidR="00860D9E" w:rsidRPr="009B5F84" w:rsidRDefault="00860D9E">
      <w:pPr>
        <w:rPr>
          <w:rFonts w:eastAsia="Calibri"/>
          <w:color w:val="1E1C11"/>
        </w:rPr>
      </w:pPr>
    </w:p>
    <w:p w14:paraId="63759094" w14:textId="77777777" w:rsidR="00860D9E" w:rsidRPr="009B5F84" w:rsidRDefault="00000000">
      <w:pPr>
        <w:widowControl/>
      </w:pPr>
      <w:r w:rsidRPr="009B5F84">
        <w:rPr>
          <w:color w:val="000000"/>
        </w:rPr>
        <w:t>s.k</w:t>
      </w:r>
      <w:r w:rsidRPr="009B5F84">
        <w:rPr>
          <w:color w:val="000000"/>
        </w:rPr>
        <w:tab/>
        <w:t>PK Kokurikulum</w:t>
      </w:r>
    </w:p>
    <w:p w14:paraId="303862C5" w14:textId="77777777" w:rsidR="00860D9E" w:rsidRPr="009B5F84" w:rsidRDefault="00000000">
      <w:pPr>
        <w:widowControl/>
      </w:pPr>
      <w:r w:rsidRPr="009B5F84">
        <w:rPr>
          <w:color w:val="000000"/>
        </w:rPr>
        <w:tab/>
        <w:t>S/U Kokurikulum</w:t>
      </w:r>
    </w:p>
    <w:p w14:paraId="7E31F3B5" w14:textId="77777777" w:rsidR="00860D9E" w:rsidRPr="009B5F84" w:rsidRDefault="00000000">
      <w:pPr>
        <w:ind w:left="-566" w:firstLine="514"/>
        <w:rPr>
          <w:rFonts w:eastAsia="Calibri"/>
          <w:color w:val="1E1C11"/>
        </w:rPr>
      </w:pPr>
      <w:r w:rsidRPr="009B5F84">
        <w:rPr>
          <w:color w:val="000000"/>
        </w:rPr>
        <w:tab/>
        <w:t xml:space="preserve">              Fail </w:t>
      </w:r>
      <w:r w:rsidRPr="009B5F84">
        <w:t>Kadet Remaja Sekolah</w:t>
      </w:r>
    </w:p>
    <w:p w14:paraId="5D5F6648" w14:textId="77777777" w:rsidR="00860D9E" w:rsidRPr="009B5F84" w:rsidRDefault="00860D9E">
      <w:pPr>
        <w:ind w:left="-566" w:firstLine="411"/>
        <w:rPr>
          <w:rFonts w:eastAsia="Calibri"/>
          <w:color w:val="1E1C11"/>
        </w:rPr>
      </w:pPr>
    </w:p>
    <w:p w14:paraId="2FE3B7FE" w14:textId="77777777" w:rsidR="00860D9E" w:rsidRPr="009B5F84" w:rsidRDefault="00860D9E">
      <w:pPr>
        <w:ind w:left="-566" w:firstLine="411"/>
        <w:rPr>
          <w:rFonts w:eastAsia="Calibri"/>
          <w:color w:val="1E1C11"/>
        </w:rPr>
      </w:pPr>
    </w:p>
    <w:p w14:paraId="4E164AF6" w14:textId="77777777" w:rsidR="00860D9E" w:rsidRPr="009B5F84" w:rsidRDefault="00860D9E">
      <w:pPr>
        <w:ind w:left="-566" w:firstLine="411"/>
        <w:rPr>
          <w:rFonts w:eastAsia="Calibri"/>
          <w:color w:val="1E1C11"/>
        </w:rPr>
      </w:pPr>
    </w:p>
    <w:p w14:paraId="4846A857" w14:textId="77777777" w:rsidR="00860D9E" w:rsidRPr="009B5F84" w:rsidRDefault="00000000">
      <w:pPr>
        <w:ind w:left="-566" w:firstLine="411"/>
        <w:rPr>
          <w:rFonts w:eastAsia="Calibri"/>
          <w:color w:val="FF0000"/>
        </w:rPr>
      </w:pPr>
      <w:r w:rsidRPr="009B5F84">
        <w:rPr>
          <w:rFonts w:eastAsia="Calibri"/>
          <w:color w:val="1E1C11"/>
        </w:rPr>
        <w:lastRenderedPageBreak/>
        <w:t xml:space="preserve">       </w:t>
      </w:r>
      <w:r w:rsidRPr="009B5F84">
        <w:rPr>
          <w:rFonts w:eastAsia="Calibri"/>
          <w:color w:val="FF0000"/>
        </w:rPr>
        <w:t>SERTAKAN SEMUA SURAT PENYERAHAN TUGAS GURU PENASIHAT</w:t>
      </w:r>
    </w:p>
    <w:p w14:paraId="59B4FDCD" w14:textId="77777777" w:rsidR="00860D9E" w:rsidRPr="009B5F84" w:rsidRDefault="00000000">
      <w:pPr>
        <w:ind w:left="-566" w:firstLine="411"/>
        <w:rPr>
          <w:rFonts w:eastAsia="Calibri"/>
          <w:color w:val="FF0000"/>
        </w:rPr>
      </w:pPr>
      <w:r w:rsidRPr="009B5F84">
        <w:rPr>
          <w:rFonts w:eastAsia="Calibri"/>
          <w:color w:val="FF0000"/>
        </w:rPr>
        <w:t xml:space="preserve">                                                            </w:t>
      </w:r>
    </w:p>
    <w:p w14:paraId="0F798668" w14:textId="77777777" w:rsidR="00860D9E" w:rsidRPr="009B5F84" w:rsidRDefault="00860D9E">
      <w:pPr>
        <w:ind w:left="-566" w:firstLine="516"/>
        <w:rPr>
          <w:rFonts w:eastAsia="Calibri"/>
          <w:b/>
          <w:color w:val="FF0000"/>
        </w:rPr>
      </w:pPr>
    </w:p>
    <w:p w14:paraId="4425EA98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7DA5A680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56F1822C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0A1BADA0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62E08C38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5B7029EB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7904F396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4E01ABD1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3129412D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16B6236E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647A02C2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37C8B77A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2A33857C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1594A870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030E819F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5E8F5553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3BC94392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33321088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22B0F8BD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7A434180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0134B959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5EB749E5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389AC9BC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p w14:paraId="2539F3AF" w14:textId="77777777" w:rsidR="00860D9E" w:rsidRPr="009B5F84" w:rsidRDefault="00860D9E">
      <w:pPr>
        <w:ind w:left="-566" w:firstLine="516"/>
        <w:rPr>
          <w:rFonts w:eastAsia="Calibri"/>
          <w:b/>
          <w:color w:val="1E1C11"/>
        </w:rPr>
      </w:pPr>
    </w:p>
    <w:sectPr w:rsidR="00860D9E" w:rsidRPr="009B5F84">
      <w:headerReference w:type="default" r:id="rId6"/>
      <w:footerReference w:type="default" r:id="rId7"/>
      <w:pgSz w:w="11907" w:h="16839"/>
      <w:pgMar w:top="37" w:right="837" w:bottom="540" w:left="1080" w:header="720" w:footer="15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6E832" w14:textId="77777777" w:rsidR="008634C7" w:rsidRDefault="008634C7">
      <w:r>
        <w:separator/>
      </w:r>
    </w:p>
  </w:endnote>
  <w:endnote w:type="continuationSeparator" w:id="0">
    <w:p w14:paraId="56A284C8" w14:textId="77777777" w:rsidR="008634C7" w:rsidRDefault="0086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C5D9C" w14:textId="77777777" w:rsidR="00860D9E" w:rsidRDefault="00000000">
    <w:pPr>
      <w:tabs>
        <w:tab w:val="left" w:pos="720"/>
        <w:tab w:val="left" w:pos="4680"/>
        <w:tab w:val="left" w:pos="5040"/>
      </w:tabs>
      <w:jc w:val="center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_______________________________________________________________________________________________________________________________</w:t>
    </w:r>
  </w:p>
  <w:p w14:paraId="2F9FF739" w14:textId="77777777" w:rsidR="00860D9E" w:rsidRDefault="00000000">
    <w:pPr>
      <w:tabs>
        <w:tab w:val="left" w:pos="720"/>
        <w:tab w:val="left" w:pos="4680"/>
        <w:tab w:val="left" w:pos="5040"/>
      </w:tabs>
      <w:jc w:val="center"/>
      <w:rPr>
        <w:rFonts w:ascii="Arial" w:eastAsia="Arial" w:hAnsi="Arial" w:cs="Arial"/>
        <w:b/>
        <w:i/>
        <w:sz w:val="20"/>
        <w:szCs w:val="20"/>
      </w:rPr>
    </w:pPr>
    <w:r>
      <w:rPr>
        <w:rFonts w:ascii="Arial" w:eastAsia="Arial" w:hAnsi="Arial" w:cs="Arial"/>
        <w:b/>
        <w:sz w:val="14"/>
        <w:szCs w:val="14"/>
      </w:rPr>
      <w:t>”MENJULANG PENDIDIKAN NEGERI SARAWAK”</w:t>
    </w:r>
  </w:p>
  <w:p w14:paraId="26DC1F79" w14:textId="77777777" w:rsidR="00860D9E" w:rsidRDefault="00000000">
    <w:pPr>
      <w:tabs>
        <w:tab w:val="left" w:pos="720"/>
        <w:tab w:val="left" w:pos="4680"/>
        <w:tab w:val="left" w:pos="5040"/>
      </w:tabs>
      <w:jc w:val="center"/>
      <w:rPr>
        <w:rFonts w:ascii="Arial" w:eastAsia="Arial" w:hAnsi="Arial" w:cs="Arial"/>
        <w:b/>
        <w:i/>
        <w:sz w:val="14"/>
        <w:szCs w:val="14"/>
      </w:rPr>
    </w:pPr>
    <w:r>
      <w:rPr>
        <w:rFonts w:ascii="Arial" w:eastAsia="Arial" w:hAnsi="Arial" w:cs="Arial"/>
        <w:b/>
        <w:i/>
        <w:sz w:val="14"/>
        <w:szCs w:val="14"/>
      </w:rPr>
      <w:t>”FLY KENYALANG FLY,FLY HIGH”</w:t>
    </w:r>
  </w:p>
  <w:p w14:paraId="65B02FA9" w14:textId="77777777" w:rsidR="00860D9E" w:rsidRDefault="00000000">
    <w:pPr>
      <w:tabs>
        <w:tab w:val="left" w:pos="720"/>
        <w:tab w:val="left" w:pos="4680"/>
        <w:tab w:val="left" w:pos="5040"/>
      </w:tabs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6CAC653" wp14:editId="0C275524">
          <wp:simplePos x="0" y="0"/>
          <wp:positionH relativeFrom="column">
            <wp:posOffset>2493645</wp:posOffset>
          </wp:positionH>
          <wp:positionV relativeFrom="paragraph">
            <wp:posOffset>47625</wp:posOffset>
          </wp:positionV>
          <wp:extent cx="662305" cy="337820"/>
          <wp:effectExtent l="0" t="0" r="0" b="0"/>
          <wp:wrapNone/>
          <wp:docPr id="5" name="image3.png" descr="Description: F:\Pictur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ption: F:\Pictur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BFA0AA3" wp14:editId="2276F0C6">
          <wp:simplePos x="0" y="0"/>
          <wp:positionH relativeFrom="column">
            <wp:posOffset>3228975</wp:posOffset>
          </wp:positionH>
          <wp:positionV relativeFrom="paragraph">
            <wp:posOffset>47625</wp:posOffset>
          </wp:positionV>
          <wp:extent cx="746125" cy="337820"/>
          <wp:effectExtent l="0" t="0" r="0" b="0"/>
          <wp:wrapNone/>
          <wp:docPr id="4" name="image2.png" descr="Description: F:\Pictur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F:\Pictur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25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C0546" w14:textId="77777777" w:rsidR="008634C7" w:rsidRDefault="008634C7">
      <w:r>
        <w:separator/>
      </w:r>
    </w:p>
  </w:footnote>
  <w:footnote w:type="continuationSeparator" w:id="0">
    <w:p w14:paraId="2C5A368B" w14:textId="77777777" w:rsidR="008634C7" w:rsidRDefault="0086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87084" w14:textId="77777777" w:rsidR="00860D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B9A8CA0" wp14:editId="3311B6B5">
              <wp:simplePos x="0" y="0"/>
              <wp:positionH relativeFrom="column">
                <wp:posOffset>1320800</wp:posOffset>
              </wp:positionH>
              <wp:positionV relativeFrom="paragraph">
                <wp:posOffset>-126999</wp:posOffset>
              </wp:positionV>
              <wp:extent cx="5163185" cy="131318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73933" y="3132935"/>
                        <a:ext cx="5144135" cy="1294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7FFA270" w14:textId="77777777" w:rsidR="00860D9E" w:rsidRDefault="00000000">
                          <w:pPr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b/>
                              <w:color w:val="000000"/>
                              <w:sz w:val="28"/>
                            </w:rPr>
                            <w:t>KEMENTERIAN PENDIDIKAN MALAYSIA</w:t>
                          </w:r>
                        </w:p>
                        <w:p w14:paraId="3507799B" w14:textId="77777777" w:rsidR="00860D9E" w:rsidRDefault="00000000">
                          <w:pPr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8"/>
                            </w:rPr>
                            <w:t>SMK BARU BINTULU</w:t>
                          </w:r>
                        </w:p>
                        <w:p w14:paraId="7AD0FDC1" w14:textId="77777777" w:rsidR="00860D9E" w:rsidRDefault="00000000">
                          <w:pPr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8"/>
                            </w:rPr>
                            <w:t xml:space="preserve">Pejabat Pendidikan Daerah Bintulu   </w:t>
                          </w: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8"/>
                            </w:rPr>
                            <w:tab/>
                          </w: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8"/>
                            </w:rPr>
                            <w:tab/>
                          </w:r>
                        </w:p>
                        <w:p w14:paraId="3EA3DC22" w14:textId="77777777" w:rsidR="00860D9E" w:rsidRDefault="00000000">
                          <w:pPr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8"/>
                            </w:rPr>
                            <w:t>Jabatan Pendidikan Negeri Sarawak</w:t>
                          </w:r>
                        </w:p>
                        <w:p w14:paraId="2F40EA7B" w14:textId="77777777" w:rsidR="00860D9E" w:rsidRDefault="00000000">
                          <w:pPr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8"/>
                            </w:rPr>
                            <w:t>Jalan Kemunting, Peti Surat 1547,</w:t>
                          </w:r>
                        </w:p>
                        <w:p w14:paraId="68703A43" w14:textId="77777777" w:rsidR="00860D9E" w:rsidRDefault="00000000">
                          <w:pPr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8"/>
                            </w:rPr>
                            <w:t>97010 Bintulu, Sarawak.</w:t>
                          </w:r>
                        </w:p>
                        <w:p w14:paraId="3478046B" w14:textId="77777777" w:rsidR="00860D9E" w:rsidRDefault="00860D9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9A8CA0" id="Rectangle 2" o:spid="_x0000_s1026" style="position:absolute;margin-left:104pt;margin-top:-10pt;width:406.55pt;height:10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" strokecolor="white">
              <v:stroke startarrowwidth="narrow" startarrowlength="short" endarrowwidth="narrow" endarrowlength="short" miterlimit="5243f"/>
              <v:textbox inset="2.53958mm,1.2694mm,2.53958mm,1.2694mm">
                <w:txbxContent>
                  <w:p w14:paraId="47FFA270" w14:textId="77777777" w:rsidR="00860D9E" w:rsidRDefault="00000000">
                    <w:pPr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b/>
                        <w:color w:val="000000"/>
                        <w:sz w:val="28"/>
                      </w:rPr>
                      <w:t>KEMENTERIAN PENDIDIKAN MALAYSIA</w:t>
                    </w:r>
                  </w:p>
                  <w:p w14:paraId="3507799B" w14:textId="77777777" w:rsidR="00860D9E" w:rsidRDefault="00000000">
                    <w:pPr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color w:val="000000"/>
                        <w:sz w:val="28"/>
                      </w:rPr>
                      <w:t>SMK BARU BINTULU</w:t>
                    </w:r>
                  </w:p>
                  <w:p w14:paraId="7AD0FDC1" w14:textId="77777777" w:rsidR="00860D9E" w:rsidRDefault="00000000">
                    <w:pPr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color w:val="000000"/>
                        <w:sz w:val="28"/>
                      </w:rPr>
                      <w:t xml:space="preserve">Pejabat Pendidikan Daerah Bintulu   </w:t>
                    </w:r>
                    <w:r>
                      <w:rPr>
                        <w:rFonts w:ascii="Garamond" w:eastAsia="Garamond" w:hAnsi="Garamond" w:cs="Garamond"/>
                        <w:color w:val="000000"/>
                        <w:sz w:val="28"/>
                      </w:rPr>
                      <w:tab/>
                    </w:r>
                    <w:r>
                      <w:rPr>
                        <w:rFonts w:ascii="Garamond" w:eastAsia="Garamond" w:hAnsi="Garamond" w:cs="Garamond"/>
                        <w:color w:val="000000"/>
                        <w:sz w:val="28"/>
                      </w:rPr>
                      <w:tab/>
                    </w:r>
                  </w:p>
                  <w:p w14:paraId="3EA3DC22" w14:textId="77777777" w:rsidR="00860D9E" w:rsidRDefault="00000000">
                    <w:pPr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color w:val="000000"/>
                        <w:sz w:val="28"/>
                      </w:rPr>
                      <w:t>Jabatan Pendidikan Negeri Sarawak</w:t>
                    </w:r>
                  </w:p>
                  <w:p w14:paraId="2F40EA7B" w14:textId="77777777" w:rsidR="00860D9E" w:rsidRDefault="00000000">
                    <w:pPr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color w:val="000000"/>
                        <w:sz w:val="28"/>
                      </w:rPr>
                      <w:t>Jalan Kemunting, Peti Surat 1547,</w:t>
                    </w:r>
                  </w:p>
                  <w:p w14:paraId="68703A43" w14:textId="77777777" w:rsidR="00860D9E" w:rsidRDefault="00000000">
                    <w:pPr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color w:val="000000"/>
                        <w:sz w:val="28"/>
                      </w:rPr>
                      <w:t>97010 Bintulu, Sarawak.</w:t>
                    </w:r>
                  </w:p>
                  <w:p w14:paraId="3478046B" w14:textId="77777777" w:rsidR="00860D9E" w:rsidRDefault="00860D9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9B1CC3" wp14:editId="5EAB4AF7">
          <wp:simplePos x="0" y="0"/>
          <wp:positionH relativeFrom="column">
            <wp:posOffset>15242</wp:posOffset>
          </wp:positionH>
          <wp:positionV relativeFrom="paragraph">
            <wp:posOffset>-17778</wp:posOffset>
          </wp:positionV>
          <wp:extent cx="1199664" cy="1009403"/>
          <wp:effectExtent l="0" t="0" r="0" b="0"/>
          <wp:wrapNone/>
          <wp:docPr id="3" name="image1.png" descr="logokeraja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keraja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664" cy="1009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517263" w14:textId="77777777" w:rsidR="00860D9E" w:rsidRDefault="00860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A9E1228" w14:textId="77777777" w:rsidR="00860D9E" w:rsidRDefault="00860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D2B92B4" w14:textId="77777777" w:rsidR="00860D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C67D5AC" wp14:editId="667D0F8F">
              <wp:simplePos x="0" y="0"/>
              <wp:positionH relativeFrom="column">
                <wp:posOffset>4013200</wp:posOffset>
              </wp:positionH>
              <wp:positionV relativeFrom="paragraph">
                <wp:posOffset>88900</wp:posOffset>
              </wp:positionV>
              <wp:extent cx="2405380" cy="5651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2835" y="3506950"/>
                        <a:ext cx="238633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3596439" w14:textId="77777777" w:rsidR="00860D9E" w:rsidRDefault="00000000">
                          <w:pPr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0"/>
                            </w:rPr>
                            <w:t>Tel</w:t>
                          </w: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0"/>
                            </w:rPr>
                            <w:tab/>
                            <w:t>: 086-334529</w:t>
                          </w:r>
                        </w:p>
                        <w:p w14:paraId="1766811A" w14:textId="77777777" w:rsidR="00860D9E" w:rsidRDefault="00000000">
                          <w:pPr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0"/>
                            </w:rPr>
                            <w:t>Faks</w:t>
                          </w: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0"/>
                            </w:rPr>
                            <w:tab/>
                            <w:t>: 086-334540</w:t>
                          </w:r>
                        </w:p>
                        <w:p w14:paraId="5273843B" w14:textId="77777777" w:rsidR="00860D9E" w:rsidRDefault="00000000">
                          <w:pPr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0"/>
                            </w:rPr>
                            <w:t>Emel jabatan</w:t>
                          </w:r>
                          <w:r>
                            <w:rPr>
                              <w:rFonts w:ascii="Garamond" w:eastAsia="Garamond" w:hAnsi="Garamond" w:cs="Garamond"/>
                              <w:color w:val="000000"/>
                              <w:sz w:val="20"/>
                            </w:rPr>
                            <w:tab/>
                            <w:t>: yea9102@moe.edu.my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67D5AC" id="Rectangle 1" o:spid="_x0000_s1027" style="position:absolute;margin-left:316pt;margin-top:7pt;width:189.4pt;height:4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" strokecolor="white">
              <v:stroke startarrowwidth="narrow" startarrowlength="short" endarrowwidth="narrow" endarrowlength="short" miterlimit="5243f"/>
              <v:textbox inset="2.53958mm,1.2694mm,2.53958mm,1.2694mm">
                <w:txbxContent>
                  <w:p w14:paraId="03596439" w14:textId="77777777" w:rsidR="00860D9E" w:rsidRDefault="00000000">
                    <w:pPr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color w:val="000000"/>
                        <w:sz w:val="20"/>
                      </w:rPr>
                      <w:t>Tel</w:t>
                    </w:r>
                    <w:r>
                      <w:rPr>
                        <w:rFonts w:ascii="Garamond" w:eastAsia="Garamond" w:hAnsi="Garamond" w:cs="Garamond"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Garamond" w:eastAsia="Garamond" w:hAnsi="Garamond" w:cs="Garamond"/>
                        <w:color w:val="000000"/>
                        <w:sz w:val="20"/>
                      </w:rPr>
                      <w:tab/>
                      <w:t>: 086-334529</w:t>
                    </w:r>
                  </w:p>
                  <w:p w14:paraId="1766811A" w14:textId="77777777" w:rsidR="00860D9E" w:rsidRDefault="00000000">
                    <w:pPr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color w:val="000000"/>
                        <w:sz w:val="20"/>
                      </w:rPr>
                      <w:t>Faks</w:t>
                    </w:r>
                    <w:r>
                      <w:rPr>
                        <w:rFonts w:ascii="Garamond" w:eastAsia="Garamond" w:hAnsi="Garamond" w:cs="Garamond"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Garamond" w:eastAsia="Garamond" w:hAnsi="Garamond" w:cs="Garamond"/>
                        <w:color w:val="000000"/>
                        <w:sz w:val="20"/>
                      </w:rPr>
                      <w:tab/>
                      <w:t>: 086-334540</w:t>
                    </w:r>
                  </w:p>
                  <w:p w14:paraId="5273843B" w14:textId="77777777" w:rsidR="00860D9E" w:rsidRDefault="00000000">
                    <w:pPr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color w:val="000000"/>
                        <w:sz w:val="20"/>
                      </w:rPr>
                      <w:t>Emel jabatan</w:t>
                    </w:r>
                    <w:r>
                      <w:rPr>
                        <w:rFonts w:ascii="Garamond" w:eastAsia="Garamond" w:hAnsi="Garamond" w:cs="Garamond"/>
                        <w:color w:val="000000"/>
                        <w:sz w:val="20"/>
                      </w:rPr>
                      <w:tab/>
                      <w:t>: yea9102@moe.edu.my</w:t>
                    </w:r>
                  </w:p>
                </w:txbxContent>
              </v:textbox>
            </v:rect>
          </w:pict>
        </mc:Fallback>
      </mc:AlternateContent>
    </w:r>
  </w:p>
  <w:p w14:paraId="2BA7B4C5" w14:textId="77777777" w:rsidR="00860D9E" w:rsidRDefault="00860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BCEB7F1" w14:textId="77777777" w:rsidR="00860D9E" w:rsidRDefault="00860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473723E" w14:textId="77777777" w:rsidR="00860D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90"/>
      <w:rPr>
        <w:color w:val="000000"/>
      </w:rPr>
    </w:pPr>
    <w:r>
      <w:rPr>
        <w:color w:val="000000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9E"/>
    <w:rsid w:val="00860D9E"/>
    <w:rsid w:val="008634C7"/>
    <w:rsid w:val="00995100"/>
    <w:rsid w:val="009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37D9"/>
  <w15:docId w15:val="{757715CF-F89B-499C-B739-5DF93EA9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3</cp:revision>
  <dcterms:created xsi:type="dcterms:W3CDTF">2024-06-03T00:32:00Z</dcterms:created>
  <dcterms:modified xsi:type="dcterms:W3CDTF">2024-06-03T00:33:00Z</dcterms:modified>
</cp:coreProperties>
</file>